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26" w:rsidRDefault="00525D26" w:rsidP="00525D2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  件 </w:t>
      </w:r>
    </w:p>
    <w:p w:rsidR="00525D26" w:rsidRDefault="00525D26" w:rsidP="00525D26">
      <w:pPr>
        <w:spacing w:line="60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报名表</w:t>
      </w:r>
    </w:p>
    <w:p w:rsidR="00525D26" w:rsidRDefault="00525D26" w:rsidP="00525D2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1934"/>
        <w:gridCol w:w="1583"/>
        <w:gridCol w:w="1117"/>
        <w:gridCol w:w="75"/>
        <w:gridCol w:w="988"/>
        <w:gridCol w:w="17"/>
        <w:gridCol w:w="971"/>
      </w:tblGrid>
      <w:tr w:rsidR="00525D26" w:rsidTr="00080DDD">
        <w:trPr>
          <w:trHeight w:val="567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参会单位</w:t>
            </w:r>
          </w:p>
        </w:tc>
        <w:tc>
          <w:tcPr>
            <w:tcW w:w="6685" w:type="dxa"/>
            <w:gridSpan w:val="7"/>
            <w:tcBorders>
              <w:bottom w:val="single" w:sz="4" w:space="0" w:color="auto"/>
            </w:tcBorders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567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3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17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71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567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协会职务</w:t>
            </w:r>
          </w:p>
        </w:tc>
        <w:tc>
          <w:tcPr>
            <w:tcW w:w="193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单位/职务</w:t>
            </w:r>
          </w:p>
        </w:tc>
        <w:tc>
          <w:tcPr>
            <w:tcW w:w="3168" w:type="dxa"/>
            <w:gridSpan w:val="5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567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168" w:type="dxa"/>
            <w:gridSpan w:val="5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567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3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88" w:type="dxa"/>
            <w:gridSpan w:val="2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567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协会职务</w:t>
            </w:r>
          </w:p>
        </w:tc>
        <w:tc>
          <w:tcPr>
            <w:tcW w:w="193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单位/职务</w:t>
            </w:r>
          </w:p>
        </w:tc>
        <w:tc>
          <w:tcPr>
            <w:tcW w:w="3168" w:type="dxa"/>
            <w:gridSpan w:val="5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567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168" w:type="dxa"/>
            <w:gridSpan w:val="5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5D26" w:rsidTr="00080DDD">
        <w:trPr>
          <w:trHeight w:val="680"/>
          <w:jc w:val="center"/>
        </w:trPr>
        <w:tc>
          <w:tcPr>
            <w:tcW w:w="1774" w:type="dxa"/>
            <w:vAlign w:val="center"/>
          </w:tcPr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</w:t>
            </w:r>
          </w:p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</w:t>
            </w:r>
          </w:p>
          <w:p w:rsidR="00525D26" w:rsidRDefault="00525D26" w:rsidP="00080DDD">
            <w:pPr>
              <w:tabs>
                <w:tab w:val="left" w:pos="925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建议</w:t>
            </w:r>
          </w:p>
        </w:tc>
        <w:tc>
          <w:tcPr>
            <w:tcW w:w="6685" w:type="dxa"/>
            <w:gridSpan w:val="7"/>
            <w:vAlign w:val="bottom"/>
          </w:tcPr>
          <w:p w:rsidR="00525D26" w:rsidRDefault="00525D26" w:rsidP="00080DDD">
            <w:pPr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525D26" w:rsidRDefault="00525D26" w:rsidP="00080DDD">
            <w:pPr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525D26" w:rsidRDefault="00525D26" w:rsidP="00080DDD">
            <w:pPr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525D26" w:rsidRDefault="00525D26" w:rsidP="00080DDD">
            <w:pPr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525D26" w:rsidRDefault="00525D26" w:rsidP="00080DDD">
            <w:pPr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525D26" w:rsidRDefault="00525D26" w:rsidP="00080DD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   （可另附页）</w:t>
            </w:r>
          </w:p>
        </w:tc>
      </w:tr>
    </w:tbl>
    <w:p w:rsidR="00525D26" w:rsidRDefault="00525D26" w:rsidP="00525D26">
      <w:pPr>
        <w:spacing w:line="6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2017年  月  日　　                     （加盖单位公章）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C4" w:rsidRDefault="005D0EC4" w:rsidP="00525D26">
      <w:pPr>
        <w:spacing w:after="0"/>
      </w:pPr>
      <w:r>
        <w:separator/>
      </w:r>
    </w:p>
  </w:endnote>
  <w:endnote w:type="continuationSeparator" w:id="0">
    <w:p w:rsidR="005D0EC4" w:rsidRDefault="005D0EC4" w:rsidP="00525D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C4" w:rsidRDefault="005D0EC4" w:rsidP="00525D26">
      <w:pPr>
        <w:spacing w:after="0"/>
      </w:pPr>
      <w:r>
        <w:separator/>
      </w:r>
    </w:p>
  </w:footnote>
  <w:footnote w:type="continuationSeparator" w:id="0">
    <w:p w:rsidR="005D0EC4" w:rsidRDefault="005D0EC4" w:rsidP="00525D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5D26"/>
    <w:rsid w:val="005D0EC4"/>
    <w:rsid w:val="008B7726"/>
    <w:rsid w:val="00D31D50"/>
    <w:rsid w:val="00ED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D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D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D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D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2017-01-11T11:06:00Z</dcterms:modified>
</cp:coreProperties>
</file>